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886B45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24BD4D3E">
            <wp:extent cx="40005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1771D46B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E06B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21A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6B8">
        <w:rPr>
          <w:rFonts w:ascii="Times New Roman" w:eastAsia="Times New Roman" w:hAnsi="Times New Roman" w:cs="Times New Roman"/>
          <w:lang w:eastAsia="ru-RU"/>
        </w:rPr>
        <w:t xml:space="preserve"> 26.05.</w:t>
      </w:r>
      <w:r w:rsidR="00C21A3B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3BACBEC4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2"/>
      </w:tblGrid>
      <w:tr w:rsidR="00207E5E" w14:paraId="671DDF34" w14:textId="77777777" w:rsidTr="000C3D2B">
        <w:tc>
          <w:tcPr>
            <w:tcW w:w="3686" w:type="dxa"/>
            <w:hideMark/>
          </w:tcPr>
          <w:bookmarkEnd w:id="1"/>
          <w:p w14:paraId="21DA959A" w14:textId="1CAAF91B" w:rsidR="00207E5E" w:rsidRDefault="00207E5E" w:rsidP="000C3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0C3D2B">
              <w:rPr>
                <w:rFonts w:ascii="Times New Roman" w:hAnsi="Times New Roman" w:cs="Times New Roman"/>
                <w:sz w:val="28"/>
                <w:szCs w:val="28"/>
              </w:rPr>
              <w:t xml:space="preserve">протестов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Благовещенского района </w:t>
            </w:r>
          </w:p>
        </w:tc>
        <w:tc>
          <w:tcPr>
            <w:tcW w:w="5952" w:type="dxa"/>
          </w:tcPr>
          <w:p w14:paraId="59A9EE0A" w14:textId="77777777" w:rsidR="00207E5E" w:rsidRDefault="00207E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8CB7A" w14:textId="77777777" w:rsidR="00207E5E" w:rsidRDefault="00207E5E" w:rsidP="00207E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72A4EA" w14:textId="77777777" w:rsidR="00207E5E" w:rsidRDefault="00207E5E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D9B8D" w14:textId="086D21F5" w:rsidR="00207E5E" w:rsidRDefault="00207E5E" w:rsidP="00715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C3D2B">
        <w:rPr>
          <w:rFonts w:ascii="Times New Roman" w:hAnsi="Times New Roman" w:cs="Times New Roman"/>
          <w:sz w:val="28"/>
          <w:szCs w:val="28"/>
        </w:rPr>
        <w:t>протесты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83FD4">
        <w:rPr>
          <w:rFonts w:ascii="Times New Roman" w:hAnsi="Times New Roman" w:cs="Times New Roman"/>
          <w:sz w:val="28"/>
          <w:szCs w:val="28"/>
        </w:rPr>
        <w:t xml:space="preserve">рокурора Благовещенского района </w:t>
      </w:r>
      <w:r w:rsidR="00630A1E">
        <w:rPr>
          <w:rFonts w:ascii="Times New Roman" w:hAnsi="Times New Roman" w:cs="Times New Roman"/>
          <w:sz w:val="28"/>
          <w:szCs w:val="28"/>
        </w:rPr>
        <w:t xml:space="preserve">от </w:t>
      </w:r>
      <w:r w:rsidR="000C3D2B">
        <w:rPr>
          <w:rFonts w:ascii="Times New Roman" w:hAnsi="Times New Roman" w:cs="Times New Roman"/>
          <w:sz w:val="28"/>
          <w:szCs w:val="28"/>
        </w:rPr>
        <w:t>03.05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AC1B16">
        <w:rPr>
          <w:rFonts w:ascii="Times New Roman" w:hAnsi="Times New Roman" w:cs="Times New Roman"/>
          <w:sz w:val="28"/>
          <w:szCs w:val="28"/>
        </w:rPr>
        <w:t xml:space="preserve"> </w:t>
      </w:r>
      <w:r w:rsidR="000C3D2B">
        <w:rPr>
          <w:rFonts w:ascii="Times New Roman" w:hAnsi="Times New Roman" w:cs="Times New Roman"/>
          <w:sz w:val="28"/>
          <w:szCs w:val="28"/>
        </w:rPr>
        <w:t>№ 7-02</w:t>
      </w:r>
      <w:r>
        <w:rPr>
          <w:rFonts w:ascii="Times New Roman" w:hAnsi="Times New Roman" w:cs="Times New Roman"/>
          <w:sz w:val="28"/>
          <w:szCs w:val="28"/>
        </w:rPr>
        <w:t>-2023/Прдп</w:t>
      </w:r>
      <w:r w:rsidR="000C3D2B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-23-20100008, </w:t>
      </w:r>
      <w:r w:rsidR="000C3D2B">
        <w:rPr>
          <w:rFonts w:ascii="Times New Roman" w:hAnsi="Times New Roman" w:cs="Times New Roman"/>
          <w:sz w:val="28"/>
          <w:szCs w:val="28"/>
        </w:rPr>
        <w:t>7-02-2023/Прдп</w:t>
      </w:r>
      <w:r w:rsidR="00AC1B16">
        <w:rPr>
          <w:rFonts w:ascii="Times New Roman" w:hAnsi="Times New Roman" w:cs="Times New Roman"/>
          <w:sz w:val="28"/>
          <w:szCs w:val="28"/>
        </w:rPr>
        <w:t>227</w:t>
      </w:r>
      <w:r w:rsidR="000C3D2B">
        <w:rPr>
          <w:rFonts w:ascii="Times New Roman" w:hAnsi="Times New Roman" w:cs="Times New Roman"/>
          <w:sz w:val="28"/>
          <w:szCs w:val="28"/>
        </w:rPr>
        <w:t>-23-20100008</w:t>
      </w:r>
      <w:r w:rsidR="00AC1B16">
        <w:rPr>
          <w:rFonts w:ascii="Times New Roman" w:hAnsi="Times New Roman" w:cs="Times New Roman"/>
          <w:sz w:val="28"/>
          <w:szCs w:val="28"/>
        </w:rPr>
        <w:t>,</w:t>
      </w:r>
      <w:r w:rsidR="000C3D2B">
        <w:rPr>
          <w:rFonts w:ascii="Times New Roman" w:hAnsi="Times New Roman" w:cs="Times New Roman"/>
          <w:sz w:val="28"/>
          <w:szCs w:val="28"/>
        </w:rPr>
        <w:t xml:space="preserve"> </w:t>
      </w:r>
      <w:r w:rsidR="00083FD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3D2B">
        <w:rPr>
          <w:rFonts w:ascii="Times New Roman" w:hAnsi="Times New Roman" w:cs="Times New Roman"/>
          <w:sz w:val="28"/>
          <w:szCs w:val="28"/>
        </w:rPr>
        <w:t xml:space="preserve">статьи 23 Федерального Закона </w:t>
      </w:r>
      <w:r w:rsidR="00AC1B16">
        <w:rPr>
          <w:rFonts w:ascii="Times New Roman" w:hAnsi="Times New Roman" w:cs="Times New Roman"/>
          <w:sz w:val="28"/>
          <w:szCs w:val="28"/>
        </w:rPr>
        <w:t>от 17.01.1992 № 2202-1 «О прокуратуре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B1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</w:t>
      </w:r>
      <w:r w:rsidR="0063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Благовещенского муниципального округа</w:t>
      </w:r>
    </w:p>
    <w:p w14:paraId="41B518C2" w14:textId="4DBC8036" w:rsidR="00207E5E" w:rsidRDefault="00207E5E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65CD5761" w14:textId="2583A7A8" w:rsidR="00207E5E" w:rsidRPr="00AC1B16" w:rsidRDefault="00C74657" w:rsidP="00715BE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E5E" w:rsidRPr="00AC1B16">
        <w:rPr>
          <w:rFonts w:ascii="Times New Roman" w:hAnsi="Times New Roman" w:cs="Times New Roman"/>
          <w:bCs/>
          <w:sz w:val="28"/>
          <w:szCs w:val="28"/>
        </w:rPr>
        <w:t>П</w:t>
      </w:r>
      <w:r w:rsidR="00AC1B16" w:rsidRPr="00AC1B16">
        <w:rPr>
          <w:rFonts w:ascii="Times New Roman" w:hAnsi="Times New Roman" w:cs="Times New Roman"/>
          <w:bCs/>
          <w:sz w:val="28"/>
          <w:szCs w:val="28"/>
        </w:rPr>
        <w:t>ротесты</w:t>
      </w:r>
      <w:r w:rsidR="00207E5E" w:rsidRPr="00AC1B16">
        <w:rPr>
          <w:rFonts w:ascii="Times New Roman" w:hAnsi="Times New Roman" w:cs="Times New Roman"/>
          <w:bCs/>
          <w:sz w:val="28"/>
          <w:szCs w:val="28"/>
        </w:rPr>
        <w:t xml:space="preserve"> прокурора Благовещенского района </w:t>
      </w:r>
      <w:r w:rsidR="00AC1B16" w:rsidRPr="00AC1B16">
        <w:rPr>
          <w:rFonts w:ascii="Times New Roman" w:hAnsi="Times New Roman" w:cs="Times New Roman"/>
          <w:bCs/>
          <w:sz w:val="28"/>
          <w:szCs w:val="28"/>
        </w:rPr>
        <w:t>удовлетворить</w:t>
      </w:r>
      <w:r w:rsidR="00207E5E" w:rsidRPr="00AC1B16">
        <w:rPr>
          <w:rFonts w:ascii="Times New Roman" w:hAnsi="Times New Roman" w:cs="Times New Roman"/>
          <w:sz w:val="28"/>
          <w:szCs w:val="28"/>
        </w:rPr>
        <w:t>.</w:t>
      </w:r>
    </w:p>
    <w:p w14:paraId="4D1D1E59" w14:textId="108904EC" w:rsidR="00FE2FF2" w:rsidRDefault="00AC1B16" w:rsidP="00715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2FF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74657">
        <w:rPr>
          <w:rFonts w:ascii="Times New Roman" w:hAnsi="Times New Roman" w:cs="Times New Roman"/>
          <w:sz w:val="28"/>
          <w:szCs w:val="28"/>
        </w:rPr>
        <w:t xml:space="preserve"> </w:t>
      </w:r>
      <w:r w:rsidR="00FE2FF2">
        <w:rPr>
          <w:rFonts w:ascii="Times New Roman" w:hAnsi="Times New Roman" w:cs="Times New Roman"/>
          <w:sz w:val="28"/>
          <w:szCs w:val="28"/>
        </w:rPr>
        <w:t>решение</w:t>
      </w:r>
      <w:r w:rsidRPr="00AC1B16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Благовещенского муниципального округа от 31.03.2023 № 204 «Об утверждении Положения о земельном налоге на территории Благовещенского муниципального округа</w:t>
      </w:r>
      <w:r w:rsidR="00715BE0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E2FF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301AE" w14:textId="33762B56" w:rsidR="00AC1B16" w:rsidRPr="00AC1B16" w:rsidRDefault="00FE2FF2" w:rsidP="00715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решение</w:t>
      </w:r>
      <w:r w:rsidRPr="00AC1B16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Благовещенского муниципального округа </w:t>
      </w:r>
      <w:r w:rsidR="00AC1B16">
        <w:rPr>
          <w:rFonts w:ascii="Times New Roman" w:hAnsi="Times New Roman" w:cs="Times New Roman"/>
          <w:sz w:val="28"/>
          <w:szCs w:val="28"/>
        </w:rPr>
        <w:t xml:space="preserve">от 28.04.2023 № 215 «Об утверждении Положения об установлении налога на имущество физических лиц на территории </w:t>
      </w:r>
      <w:r w:rsidR="00AC1B16" w:rsidRPr="00AC1B16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715BE0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AC1B16">
        <w:rPr>
          <w:rFonts w:ascii="Times New Roman" w:hAnsi="Times New Roman" w:cs="Times New Roman"/>
          <w:sz w:val="28"/>
          <w:szCs w:val="28"/>
        </w:rPr>
        <w:t>».</w:t>
      </w:r>
    </w:p>
    <w:p w14:paraId="119E087F" w14:textId="0F2EE61A" w:rsidR="00207E5E" w:rsidRDefault="00FE2FF2" w:rsidP="00207E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</w:t>
      </w:r>
      <w:r w:rsidR="00715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E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207E5E"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r w:rsidR="00715BE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07E5E">
        <w:rPr>
          <w:rFonts w:ascii="Times New Roman" w:hAnsi="Times New Roman" w:cs="Times New Roman"/>
          <w:sz w:val="28"/>
          <w:szCs w:val="28"/>
        </w:rPr>
        <w:t>.</w:t>
      </w:r>
    </w:p>
    <w:p w14:paraId="77076CD9" w14:textId="054D0A0D" w:rsidR="00886B45" w:rsidRPr="00F16FC2" w:rsidRDefault="00886B45" w:rsidP="00D442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EE2AA" w14:textId="6D72AEE4" w:rsidR="00715BE0" w:rsidRDefault="00715BE0" w:rsidP="00715BE0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Исполняющий обязанности</w:t>
      </w:r>
    </w:p>
    <w:p w14:paraId="0AF4B793" w14:textId="63AC5A23" w:rsidR="008735D2" w:rsidRPr="00F16FC2" w:rsidRDefault="00715BE0" w:rsidP="00D442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председателя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05AB0310" w:rsidR="00A10D93" w:rsidRPr="00F16FC2" w:rsidRDefault="00715BE0" w:rsidP="00D442C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округа   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D5242D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</w:t>
      </w:r>
    </w:p>
    <w:p w14:paraId="0184C8B8" w14:textId="77777777" w:rsidR="00886B45" w:rsidRDefault="00886B45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A377E" w14:textId="477C7616" w:rsidR="00715BE0" w:rsidRPr="00AF4B37" w:rsidRDefault="00715BE0" w:rsidP="00715BE0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20BFA54F" w14:textId="139692D2" w:rsidR="00715BE0" w:rsidRPr="00AF4B37" w:rsidRDefault="00715BE0" w:rsidP="00715BE0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4674BF8D" w14:textId="77777777" w:rsidR="00715BE0" w:rsidRDefault="00715BE0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8C2B2" w14:textId="77777777" w:rsidR="00715BE0" w:rsidRPr="00F16FC2" w:rsidRDefault="00715BE0" w:rsidP="00715BE0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55BC" w14:textId="5821D350" w:rsidR="00937A5C" w:rsidRPr="00F16FC2" w:rsidRDefault="00715BE0" w:rsidP="00886B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E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</w:t>
      </w:r>
      <w:r w:rsidR="00937A5C" w:rsidRPr="00F1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 w:rsidRPr="00F1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F1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3A29A5C8" w:rsidR="009E33D4" w:rsidRPr="00F16FC2" w:rsidRDefault="00331DA2" w:rsidP="00715B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</w:t>
      </w:r>
      <w:bookmarkStart w:id="2" w:name="_GoBack"/>
      <w:bookmarkEnd w:id="2"/>
    </w:p>
    <w:p w14:paraId="6D937570" w14:textId="77777777" w:rsidR="000C18B5" w:rsidRPr="00F16FC2" w:rsidRDefault="000C18B5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3AD3B" w14:textId="3BAAE137" w:rsidR="001A52F9" w:rsidRDefault="001A52F9" w:rsidP="001A52F9">
      <w:pPr>
        <w:spacing w:after="0" w:line="240" w:lineRule="auto"/>
        <w:ind w:left="-142" w:firstLine="993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A52F9" w:rsidSect="00D442C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1A76"/>
    <w:multiLevelType w:val="hybridMultilevel"/>
    <w:tmpl w:val="4EC674F8"/>
    <w:lvl w:ilvl="0" w:tplc="1E2E4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21C24"/>
    <w:rsid w:val="00076E40"/>
    <w:rsid w:val="00083FD4"/>
    <w:rsid w:val="000A0F97"/>
    <w:rsid w:val="000C18B5"/>
    <w:rsid w:val="000C3D2B"/>
    <w:rsid w:val="00100FFF"/>
    <w:rsid w:val="00105DA0"/>
    <w:rsid w:val="00113115"/>
    <w:rsid w:val="00125865"/>
    <w:rsid w:val="00182EC0"/>
    <w:rsid w:val="00184BB5"/>
    <w:rsid w:val="001A4167"/>
    <w:rsid w:val="001A52F9"/>
    <w:rsid w:val="001B6AA0"/>
    <w:rsid w:val="001F7250"/>
    <w:rsid w:val="00207E5E"/>
    <w:rsid w:val="00290117"/>
    <w:rsid w:val="0031138D"/>
    <w:rsid w:val="003312BD"/>
    <w:rsid w:val="00331DA2"/>
    <w:rsid w:val="003D2ECA"/>
    <w:rsid w:val="003E3EEC"/>
    <w:rsid w:val="00423F5C"/>
    <w:rsid w:val="004309A0"/>
    <w:rsid w:val="00453890"/>
    <w:rsid w:val="004834F8"/>
    <w:rsid w:val="004D5A88"/>
    <w:rsid w:val="004E3B1D"/>
    <w:rsid w:val="00531F63"/>
    <w:rsid w:val="00566E6B"/>
    <w:rsid w:val="005E7887"/>
    <w:rsid w:val="00630A1E"/>
    <w:rsid w:val="006318B8"/>
    <w:rsid w:val="00665A67"/>
    <w:rsid w:val="00686F46"/>
    <w:rsid w:val="006B14C2"/>
    <w:rsid w:val="007016BE"/>
    <w:rsid w:val="00715BE0"/>
    <w:rsid w:val="007164A6"/>
    <w:rsid w:val="00721D62"/>
    <w:rsid w:val="008735D2"/>
    <w:rsid w:val="00886B45"/>
    <w:rsid w:val="008A762A"/>
    <w:rsid w:val="008D2782"/>
    <w:rsid w:val="008F7A2C"/>
    <w:rsid w:val="00937A5C"/>
    <w:rsid w:val="00950204"/>
    <w:rsid w:val="009608DF"/>
    <w:rsid w:val="0097115C"/>
    <w:rsid w:val="00981310"/>
    <w:rsid w:val="009E33D4"/>
    <w:rsid w:val="00A10D93"/>
    <w:rsid w:val="00A30DC7"/>
    <w:rsid w:val="00A40FB1"/>
    <w:rsid w:val="00A44E66"/>
    <w:rsid w:val="00A469F1"/>
    <w:rsid w:val="00A928FA"/>
    <w:rsid w:val="00AA0E30"/>
    <w:rsid w:val="00AC1B16"/>
    <w:rsid w:val="00AC1D4A"/>
    <w:rsid w:val="00B46E17"/>
    <w:rsid w:val="00B87666"/>
    <w:rsid w:val="00BA306E"/>
    <w:rsid w:val="00BE10B9"/>
    <w:rsid w:val="00BE7722"/>
    <w:rsid w:val="00C21A3B"/>
    <w:rsid w:val="00C741E7"/>
    <w:rsid w:val="00C74657"/>
    <w:rsid w:val="00CB27A5"/>
    <w:rsid w:val="00CC3F36"/>
    <w:rsid w:val="00CE06B8"/>
    <w:rsid w:val="00CE28D1"/>
    <w:rsid w:val="00D30515"/>
    <w:rsid w:val="00D442C6"/>
    <w:rsid w:val="00D5242D"/>
    <w:rsid w:val="00D56523"/>
    <w:rsid w:val="00DC73FB"/>
    <w:rsid w:val="00E730BF"/>
    <w:rsid w:val="00E8004B"/>
    <w:rsid w:val="00E91594"/>
    <w:rsid w:val="00EF3C08"/>
    <w:rsid w:val="00F05434"/>
    <w:rsid w:val="00F16FC2"/>
    <w:rsid w:val="00FD0FFA"/>
    <w:rsid w:val="00FE2FF2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5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13</cp:revision>
  <cp:lastPrinted>2023-05-19T03:49:00Z</cp:lastPrinted>
  <dcterms:created xsi:type="dcterms:W3CDTF">2023-03-22T06:07:00Z</dcterms:created>
  <dcterms:modified xsi:type="dcterms:W3CDTF">2023-05-30T07:38:00Z</dcterms:modified>
</cp:coreProperties>
</file>